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EE1" w:rsidRPr="00AC4DDB" w:rsidRDefault="00BB1EE1" w:rsidP="00BB1EE1">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CHƯƠNG TRÌNH HỌC PHẦN</w:t>
      </w:r>
    </w:p>
    <w:p w:rsidR="00BB1EE1" w:rsidRPr="00AC4DDB" w:rsidRDefault="00BB1EE1" w:rsidP="00BB1EE1">
      <w:pPr>
        <w:jc w:val="center"/>
        <w:rPr>
          <w:rFonts w:ascii="Times New Roman" w:hAnsi="Times New Roman" w:cs="Times New Roman"/>
          <w:i/>
          <w:iCs/>
          <w:sz w:val="26"/>
          <w:szCs w:val="26"/>
          <w:lang w:val="pt-BR"/>
        </w:rPr>
      </w:pPr>
    </w:p>
    <w:p w:rsidR="00BB1EE1" w:rsidRPr="00AC4DDB" w:rsidRDefault="00BB1EE1" w:rsidP="00BB1EE1">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BB1EE1" w:rsidRPr="00400F44" w:rsidRDefault="00BB1EE1" w:rsidP="00BB1EE1">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BB1EE1" w:rsidRPr="00AC4DDB" w:rsidRDefault="00BB1EE1" w:rsidP="00BB1EE1">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BB1EE1" w:rsidRPr="00AC4DDB" w:rsidRDefault="00BB1EE1" w:rsidP="00BB1EE1">
      <w:pPr>
        <w:pStyle w:val="ListParagraph"/>
        <w:numPr>
          <w:ilvl w:val="0"/>
          <w:numId w:val="2"/>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BB1EE1" w:rsidRPr="00AC4DDB" w:rsidRDefault="00BB1EE1" w:rsidP="00BB1EE1">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BB1EE1" w:rsidRPr="00AC4DDB" w:rsidRDefault="00BB1EE1" w:rsidP="00BB1EE1">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BB1EE1" w:rsidRPr="00AC4DDB" w:rsidRDefault="00BB1EE1" w:rsidP="00BB1EE1">
      <w:pPr>
        <w:pStyle w:val="ListParagraph"/>
        <w:numPr>
          <w:ilvl w:val="0"/>
          <w:numId w:val="2"/>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BB1EE1" w:rsidRPr="00AC4DDB" w:rsidRDefault="00BB1EE1" w:rsidP="00BB1EE1">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BB1EE1" w:rsidRPr="00AC4DDB" w:rsidRDefault="00BB1EE1" w:rsidP="00BB1EE1">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BB1EE1" w:rsidRPr="00AC4DDB" w:rsidRDefault="00BB1EE1" w:rsidP="00BB1EE1">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BB1EE1" w:rsidRPr="00AC4DDB" w:rsidRDefault="00BB1EE1" w:rsidP="00BB1EE1">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BB1EE1" w:rsidRPr="00AC4DDB" w:rsidRDefault="00BB1EE1" w:rsidP="00BB1EE1">
      <w:pPr>
        <w:pStyle w:val="ListParagraph"/>
        <w:numPr>
          <w:ilvl w:val="0"/>
          <w:numId w:val="2"/>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BB1EE1" w:rsidRPr="00AC4DDB" w:rsidRDefault="00BB1EE1" w:rsidP="00BB1EE1">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556"/>
        <w:gridCol w:w="860"/>
        <w:gridCol w:w="860"/>
        <w:gridCol w:w="1628"/>
        <w:gridCol w:w="1124"/>
      </w:tblGrid>
      <w:tr w:rsidR="00BB1EE1" w:rsidRPr="00AC4DDB" w:rsidTr="002E2149">
        <w:trPr>
          <w:cantSplit/>
          <w:trHeight w:val="561"/>
        </w:trPr>
        <w:tc>
          <w:tcPr>
            <w:tcW w:w="428" w:type="pct"/>
            <w:vMerge w:val="restart"/>
            <w:vAlign w:val="center"/>
          </w:tcPr>
          <w:p w:rsidR="00BB1EE1" w:rsidRPr="00AC4DDB" w:rsidRDefault="00BB1EE1" w:rsidP="002E2149">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BB1EE1" w:rsidRPr="00932715" w:rsidRDefault="00BB1EE1" w:rsidP="002E2149">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BB1EE1" w:rsidRPr="00AC4DDB" w:rsidRDefault="00BB1EE1" w:rsidP="002E2149">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BB1EE1" w:rsidRPr="00AC4DDB" w:rsidTr="002E2149">
        <w:trPr>
          <w:cantSplit/>
        </w:trPr>
        <w:tc>
          <w:tcPr>
            <w:tcW w:w="428" w:type="pct"/>
            <w:vMerge/>
            <w:vAlign w:val="center"/>
          </w:tcPr>
          <w:p w:rsidR="00BB1EE1" w:rsidRPr="00AC4DDB" w:rsidRDefault="00BB1EE1" w:rsidP="002E2149">
            <w:pPr>
              <w:jc w:val="center"/>
              <w:rPr>
                <w:rFonts w:ascii="Times New Roman" w:hAnsi="Times New Roman" w:cs="Times New Roman"/>
                <w:b/>
                <w:bCs/>
                <w:sz w:val="26"/>
                <w:szCs w:val="26"/>
                <w:lang w:val="vi-VN"/>
              </w:rPr>
            </w:pPr>
          </w:p>
        </w:tc>
        <w:tc>
          <w:tcPr>
            <w:tcW w:w="2025" w:type="pct"/>
            <w:vMerge/>
            <w:vAlign w:val="center"/>
          </w:tcPr>
          <w:p w:rsidR="00BB1EE1" w:rsidRPr="00AC4DDB" w:rsidRDefault="00BB1EE1" w:rsidP="002E2149">
            <w:pPr>
              <w:jc w:val="center"/>
              <w:rPr>
                <w:rFonts w:ascii="Times New Roman" w:hAnsi="Times New Roman" w:cs="Times New Roman"/>
                <w:b/>
                <w:bCs/>
                <w:sz w:val="26"/>
                <w:szCs w:val="26"/>
                <w:lang w:val="vi-VN"/>
              </w:rPr>
            </w:pPr>
          </w:p>
        </w:tc>
        <w:tc>
          <w:tcPr>
            <w:tcW w:w="490" w:type="pct"/>
            <w:vAlign w:val="center"/>
          </w:tcPr>
          <w:p w:rsidR="00BB1EE1" w:rsidRPr="00AC4DDB" w:rsidRDefault="00BB1EE1" w:rsidP="002E2149">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BB1EE1" w:rsidRPr="00AC4DDB" w:rsidRDefault="00BB1EE1" w:rsidP="002E2149">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BB1EE1" w:rsidRPr="00AC4DDB" w:rsidRDefault="00BB1EE1" w:rsidP="002E2149">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BB1EE1" w:rsidRPr="00BF47ED" w:rsidRDefault="00BB1EE1" w:rsidP="002E2149">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BB1EE1" w:rsidRPr="00AC4DDB" w:rsidRDefault="00BB1EE1" w:rsidP="002E2149">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BB1EE1" w:rsidRPr="00AC4DDB" w:rsidTr="002E2149">
        <w:tc>
          <w:tcPr>
            <w:tcW w:w="428"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BB1EE1" w:rsidRPr="00AC4DDB" w:rsidRDefault="00BB1EE1" w:rsidP="002E2149">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BB1EE1" w:rsidRPr="00AC4DDB" w:rsidRDefault="00BB1EE1" w:rsidP="002E2149">
            <w:pPr>
              <w:jc w:val="center"/>
              <w:rPr>
                <w:rFonts w:ascii="Times New Roman" w:hAnsi="Times New Roman" w:cs="Times New Roman"/>
                <w:sz w:val="26"/>
                <w:szCs w:val="26"/>
              </w:rPr>
            </w:pPr>
          </w:p>
        </w:tc>
        <w:tc>
          <w:tcPr>
            <w:tcW w:w="640" w:type="pct"/>
            <w:vAlign w:val="center"/>
          </w:tcPr>
          <w:p w:rsidR="00BB1EE1" w:rsidRPr="00AC4DDB" w:rsidRDefault="00BB1EE1" w:rsidP="002E2149">
            <w:pPr>
              <w:jc w:val="center"/>
              <w:rPr>
                <w:rFonts w:ascii="Times New Roman" w:hAnsi="Times New Roman" w:cs="Times New Roman"/>
                <w:sz w:val="26"/>
                <w:szCs w:val="26"/>
              </w:rPr>
            </w:pPr>
          </w:p>
        </w:tc>
      </w:tr>
      <w:tr w:rsidR="00BB1EE1" w:rsidRPr="00AC4DDB" w:rsidTr="002E2149">
        <w:tc>
          <w:tcPr>
            <w:tcW w:w="428"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BB1EE1" w:rsidRPr="00AC4DDB" w:rsidRDefault="00BB1EE1" w:rsidP="002E2149">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BB1EE1" w:rsidRPr="00AC4DDB" w:rsidRDefault="00BB1EE1" w:rsidP="002E2149">
            <w:pPr>
              <w:jc w:val="center"/>
              <w:rPr>
                <w:rFonts w:ascii="Times New Roman" w:hAnsi="Times New Roman" w:cs="Times New Roman"/>
                <w:sz w:val="26"/>
                <w:szCs w:val="26"/>
              </w:rPr>
            </w:pPr>
          </w:p>
        </w:tc>
        <w:tc>
          <w:tcPr>
            <w:tcW w:w="640" w:type="pct"/>
            <w:vAlign w:val="center"/>
          </w:tcPr>
          <w:p w:rsidR="00BB1EE1" w:rsidRPr="00AC4DDB" w:rsidRDefault="00BB1EE1" w:rsidP="002E2149">
            <w:pPr>
              <w:jc w:val="center"/>
              <w:rPr>
                <w:rFonts w:ascii="Times New Roman" w:hAnsi="Times New Roman" w:cs="Times New Roman"/>
                <w:sz w:val="26"/>
                <w:szCs w:val="26"/>
              </w:rPr>
            </w:pPr>
          </w:p>
        </w:tc>
      </w:tr>
      <w:tr w:rsidR="00BB1EE1" w:rsidRPr="00AC4DDB" w:rsidTr="002E2149">
        <w:tc>
          <w:tcPr>
            <w:tcW w:w="428"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BB1EE1" w:rsidRPr="00AC4DDB" w:rsidRDefault="00BB1EE1" w:rsidP="002E2149">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BB1EE1" w:rsidRPr="00AC4DDB" w:rsidRDefault="00BB1EE1" w:rsidP="002E2149">
            <w:pPr>
              <w:jc w:val="center"/>
              <w:rPr>
                <w:rFonts w:ascii="Times New Roman" w:hAnsi="Times New Roman" w:cs="Times New Roman"/>
                <w:sz w:val="26"/>
                <w:szCs w:val="26"/>
              </w:rPr>
            </w:pPr>
          </w:p>
        </w:tc>
        <w:tc>
          <w:tcPr>
            <w:tcW w:w="640"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BB1EE1" w:rsidRPr="00AC4DDB" w:rsidTr="002E2149">
        <w:trPr>
          <w:trHeight w:val="207"/>
        </w:trPr>
        <w:tc>
          <w:tcPr>
            <w:tcW w:w="428"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BB1EE1" w:rsidRPr="00AC4DDB" w:rsidRDefault="00BB1EE1" w:rsidP="002E2149">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BB1EE1" w:rsidRPr="00AC4DDB" w:rsidRDefault="00BB1EE1" w:rsidP="002E2149">
            <w:pPr>
              <w:jc w:val="center"/>
              <w:rPr>
                <w:rFonts w:ascii="Times New Roman" w:hAnsi="Times New Roman" w:cs="Times New Roman"/>
                <w:sz w:val="26"/>
                <w:szCs w:val="26"/>
              </w:rPr>
            </w:pPr>
          </w:p>
        </w:tc>
        <w:tc>
          <w:tcPr>
            <w:tcW w:w="640" w:type="pct"/>
            <w:vAlign w:val="center"/>
          </w:tcPr>
          <w:p w:rsidR="00BB1EE1" w:rsidRPr="00AC4DDB" w:rsidRDefault="00BB1EE1" w:rsidP="002E2149">
            <w:pPr>
              <w:jc w:val="center"/>
              <w:rPr>
                <w:rFonts w:ascii="Times New Roman" w:hAnsi="Times New Roman" w:cs="Times New Roman"/>
                <w:sz w:val="26"/>
                <w:szCs w:val="26"/>
              </w:rPr>
            </w:pPr>
          </w:p>
        </w:tc>
      </w:tr>
      <w:tr w:rsidR="00BB1EE1" w:rsidRPr="00AC4DDB" w:rsidTr="002E2149">
        <w:tc>
          <w:tcPr>
            <w:tcW w:w="428"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BB1EE1" w:rsidRPr="00AC4DDB" w:rsidRDefault="00BB1EE1" w:rsidP="002E2149">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BB1EE1" w:rsidRPr="00AC4DDB" w:rsidRDefault="00BB1EE1" w:rsidP="002E2149">
            <w:pPr>
              <w:jc w:val="center"/>
              <w:rPr>
                <w:rFonts w:ascii="Times New Roman" w:hAnsi="Times New Roman" w:cs="Times New Roman"/>
                <w:sz w:val="26"/>
                <w:szCs w:val="26"/>
              </w:rPr>
            </w:pPr>
          </w:p>
        </w:tc>
        <w:tc>
          <w:tcPr>
            <w:tcW w:w="640" w:type="pct"/>
            <w:vAlign w:val="center"/>
          </w:tcPr>
          <w:p w:rsidR="00BB1EE1" w:rsidRPr="00AC4DDB" w:rsidRDefault="00BB1EE1" w:rsidP="002E214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BB1EE1" w:rsidRPr="00AC4DDB" w:rsidTr="002E2149">
        <w:trPr>
          <w:trHeight w:val="415"/>
        </w:trPr>
        <w:tc>
          <w:tcPr>
            <w:tcW w:w="2453" w:type="pct"/>
            <w:gridSpan w:val="2"/>
            <w:vAlign w:val="center"/>
          </w:tcPr>
          <w:p w:rsidR="00BB1EE1" w:rsidRPr="00AC4DDB" w:rsidRDefault="00BB1EE1" w:rsidP="002E2149">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BB1EE1" w:rsidRPr="00AC4DDB" w:rsidRDefault="00BB1EE1" w:rsidP="002E2149">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BB1EE1" w:rsidRPr="00AC4DDB" w:rsidRDefault="00BB1EE1" w:rsidP="002E2149">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BB1EE1" w:rsidRPr="00AC4DDB" w:rsidRDefault="00BB1EE1" w:rsidP="002E2149">
            <w:pPr>
              <w:jc w:val="center"/>
              <w:rPr>
                <w:rFonts w:ascii="Times New Roman" w:hAnsi="Times New Roman" w:cs="Times New Roman"/>
                <w:b/>
                <w:bCs/>
                <w:sz w:val="26"/>
                <w:szCs w:val="26"/>
              </w:rPr>
            </w:pPr>
          </w:p>
        </w:tc>
        <w:tc>
          <w:tcPr>
            <w:tcW w:w="640" w:type="pct"/>
            <w:vAlign w:val="center"/>
          </w:tcPr>
          <w:p w:rsidR="00BB1EE1" w:rsidRPr="00AC4DDB" w:rsidRDefault="00BB1EE1" w:rsidP="002E2149">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BB1EE1" w:rsidRPr="00AC4DDB" w:rsidRDefault="00BB1EE1" w:rsidP="00BB1EE1">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BB1EE1" w:rsidRPr="00AC4DDB" w:rsidTr="002E2149">
        <w:trPr>
          <w:trHeight w:val="467"/>
        </w:trPr>
        <w:tc>
          <w:tcPr>
            <w:tcW w:w="7194" w:type="dxa"/>
            <w:vAlign w:val="center"/>
          </w:tcPr>
          <w:p w:rsidR="00BB1EE1" w:rsidRPr="00BF47ED" w:rsidRDefault="00BB1EE1" w:rsidP="002E2149">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BB1EE1" w:rsidRPr="00AC4DDB" w:rsidRDefault="00BB1EE1" w:rsidP="00BB1EE1">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BB1EE1" w:rsidRPr="00AC4DDB" w:rsidRDefault="00BB1EE1" w:rsidP="00BB1EE1">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1.1 Đặt vấn đề</w:t>
      </w:r>
    </w:p>
    <w:p w:rsidR="00BB1EE1" w:rsidRPr="00AC4DDB" w:rsidRDefault="00BB1EE1" w:rsidP="00BB1EE1">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BB1EE1" w:rsidRPr="00AC4DDB" w:rsidRDefault="00BB1EE1" w:rsidP="00BB1EE1">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BB1EE1" w:rsidRPr="00AC4DDB" w:rsidRDefault="00BB1EE1" w:rsidP="00BB1EE1">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BB1EE1" w:rsidP="002E2149">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BB1EE1" w:rsidRPr="00AC4DDB" w:rsidRDefault="00BB1EE1" w:rsidP="00BB1EE1">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BB1EE1" w:rsidP="002E2149">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BB1EE1" w:rsidRPr="00AC4DDB" w:rsidRDefault="00BB1EE1" w:rsidP="00BB1EE1">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BB1EE1" w:rsidRPr="00BF47ED" w:rsidRDefault="00BB1EE1" w:rsidP="00BB1EE1">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BB1EE1" w:rsidRPr="00AC4DDB" w:rsidRDefault="00BB1EE1" w:rsidP="00BB1EE1">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BB1EE1" w:rsidRPr="00AC4DDB" w:rsidRDefault="00BB1EE1" w:rsidP="00BB1EE1">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BB1EE1" w:rsidRPr="00AC4DDB" w:rsidRDefault="00BB1EE1" w:rsidP="00BB1EE1">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BB1EE1" w:rsidRPr="00AC4DDB" w:rsidRDefault="00BB1EE1" w:rsidP="00BB1EE1">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BB1EE1" w:rsidRPr="00BF47ED" w:rsidRDefault="00BB1EE1" w:rsidP="00BB1EE1">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BB1EE1" w:rsidRPr="00BF47ED" w:rsidRDefault="00BB1EE1" w:rsidP="00BB1EE1">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BB1EE1" w:rsidRPr="00AC4DDB" w:rsidRDefault="00BB1EE1" w:rsidP="00BB1EE1">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BB1EE1" w:rsidRPr="00AC4DDB" w:rsidRDefault="00BB1EE1" w:rsidP="002E2149">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BB1EE1" w:rsidRPr="00AC4DDB" w:rsidRDefault="00BB1EE1" w:rsidP="00BB1EE1">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BB1EE1" w:rsidRPr="00AC4DDB" w:rsidRDefault="00BB1EE1" w:rsidP="00BB1EE1">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BB1EE1" w:rsidRPr="00AC4DDB" w:rsidRDefault="00BB1EE1" w:rsidP="00BB1EE1">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BB1EE1" w:rsidRPr="00BF47ED" w:rsidRDefault="00BB1EE1" w:rsidP="00BB1EE1">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BB1EE1" w:rsidRPr="00AC4DDB" w:rsidRDefault="00BB1EE1" w:rsidP="00BB1EE1">
      <w:pPr>
        <w:rPr>
          <w:rFonts w:ascii="Times New Roman" w:hAnsi="Times New Roman" w:cs="Times New Roman"/>
          <w:sz w:val="26"/>
          <w:szCs w:val="26"/>
          <w:lang w:val="de-DE"/>
        </w:rPr>
      </w:pPr>
    </w:p>
    <w:p w:rsidR="00BB1EE1" w:rsidRPr="00AC4DDB" w:rsidRDefault="00BB1EE1" w:rsidP="00BB1EE1">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BB1EE1" w:rsidRPr="00BF47ED" w:rsidRDefault="00BB1EE1" w:rsidP="00BB1EE1">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BB1EE1" w:rsidRPr="00AC4DDB" w:rsidRDefault="00BB1EE1" w:rsidP="00BB1EE1">
      <w:pPr>
        <w:rPr>
          <w:rFonts w:ascii="Times New Roman" w:hAnsi="Times New Roman" w:cs="Times New Roman"/>
          <w:sz w:val="26"/>
          <w:szCs w:val="26"/>
          <w:lang w:val="de-DE"/>
        </w:rPr>
      </w:pPr>
      <w:r w:rsidRPr="00AC4DDB">
        <w:rPr>
          <w:rFonts w:ascii="Times New Roman" w:hAnsi="Times New Roman" w:cs="Times New Roman"/>
          <w:sz w:val="26"/>
          <w:szCs w:val="26"/>
          <w:lang w:val="pt-BR"/>
        </w:rPr>
        <w:lastRenderedPageBreak/>
        <w:t xml:space="preserve">2. Trang thiết bị, máy móc: </w:t>
      </w:r>
      <w:r w:rsidRPr="00AC4DDB">
        <w:rPr>
          <w:rFonts w:ascii="Times New Roman" w:hAnsi="Times New Roman" w:cs="Times New Roman"/>
          <w:sz w:val="26"/>
          <w:szCs w:val="26"/>
          <w:lang w:val="de-DE"/>
        </w:rPr>
        <w:t xml:space="preserve"> Mô hình hệ thống máy chiếu  </w:t>
      </w:r>
    </w:p>
    <w:p w:rsidR="00BB1EE1" w:rsidRPr="00AC4DDB" w:rsidRDefault="00BB1EE1" w:rsidP="00BB1EE1">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BB1EE1" w:rsidRPr="00AC4DDB" w:rsidRDefault="00BB1EE1" w:rsidP="00BB1EE1">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BB1EE1" w:rsidRPr="00AC4DDB" w:rsidRDefault="00BB1EE1" w:rsidP="00BB1EE1">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BB1EE1" w:rsidRPr="00AC4DDB" w:rsidRDefault="00BB1EE1" w:rsidP="00BB1EE1">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BB1EE1" w:rsidRPr="00AC4DDB" w:rsidRDefault="00BB1EE1" w:rsidP="00BB1EE1">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BB1EE1" w:rsidRPr="00AC4DDB" w:rsidRDefault="00BB1EE1" w:rsidP="00BB1EE1">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BB1EE1" w:rsidRPr="00AC4DDB" w:rsidRDefault="00BB1EE1" w:rsidP="00BB1EE1">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BB1EE1" w:rsidRPr="00AC4DDB" w:rsidRDefault="00BB1EE1" w:rsidP="00BB1EE1">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BB1EE1" w:rsidRPr="00AC4DDB" w:rsidRDefault="00BB1EE1" w:rsidP="00BB1EE1">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BB1EE1" w:rsidRPr="00BF47ED" w:rsidRDefault="00BB1EE1" w:rsidP="00BB1EE1">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BB1EE1" w:rsidRPr="00AC4DDB" w:rsidRDefault="00BB1EE1" w:rsidP="00BB1EE1">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BB1EE1" w:rsidRPr="00AC4DDB" w:rsidRDefault="00BB1EE1" w:rsidP="00BB1EE1">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BB1EE1" w:rsidRPr="00AC4DDB" w:rsidRDefault="00BB1EE1" w:rsidP="00BB1EE1">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BB1EE1" w:rsidRPr="00AC4DDB" w:rsidRDefault="00BB1EE1" w:rsidP="00BB1EE1">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BB1EE1" w:rsidRPr="00AC4DDB" w:rsidRDefault="00BB1EE1" w:rsidP="00BB1EE1">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BB1EE1" w:rsidRPr="00AC4DDB" w:rsidRDefault="00BB1EE1" w:rsidP="00BB1EE1">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BB1EE1" w:rsidRPr="00AC4DDB" w:rsidRDefault="00BB1EE1" w:rsidP="00BB1EE1">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BB1EE1" w:rsidRPr="00BF47ED" w:rsidRDefault="00BB1EE1" w:rsidP="00BB1EE1">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BB1EE1" w:rsidRPr="00AC4DDB" w:rsidRDefault="00BB1EE1" w:rsidP="00BB1EE1">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BB1EE1" w:rsidRPr="00AC4DDB" w:rsidRDefault="00BB1EE1" w:rsidP="00BB1EE1">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BB1EE1" w:rsidRPr="00AC4DDB" w:rsidRDefault="00BB1EE1" w:rsidP="00BB1EE1">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BB1EE1" w:rsidRPr="00AC4DDB" w:rsidRDefault="00BB1EE1" w:rsidP="00BB1EE1">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BB1EE1" w:rsidRPr="00BF47ED" w:rsidRDefault="00BB1EE1" w:rsidP="00BB1EE1">
      <w:pPr>
        <w:jc w:val="both"/>
        <w:rPr>
          <w:rFonts w:ascii="Times New Roman" w:hAnsi="Times New Roman" w:cs="Times New Roman"/>
          <w:b/>
          <w:bCs/>
          <w:sz w:val="26"/>
          <w:szCs w:val="26"/>
          <w:lang w:val="vi-VN"/>
        </w:rPr>
      </w:pPr>
    </w:p>
    <w:p w:rsidR="00BB1EE1" w:rsidRPr="00BF47ED" w:rsidRDefault="00BB1EE1" w:rsidP="00BB1EE1">
      <w:pPr>
        <w:jc w:val="both"/>
        <w:rPr>
          <w:rFonts w:ascii="Times New Roman" w:hAnsi="Times New Roman" w:cs="Times New Roman"/>
          <w:sz w:val="26"/>
          <w:szCs w:val="26"/>
          <w:lang w:val="vi-VN"/>
        </w:rPr>
      </w:pPr>
    </w:p>
    <w:p w:rsidR="005E5BFE" w:rsidRDefault="00BB1EE1" w:rsidP="00BB1EE1">
      <w:pPr>
        <w:jc w:val="both"/>
      </w:pPr>
      <w:r>
        <w:rPr>
          <w:noProof/>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B1EE1" w:rsidRDefault="00BB1EE1" w:rsidP="00BB1EE1">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518.15pt;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k2tPQJgIAAE8EAAAOAAAAAAAAAAAAAAAAAC4CAABkcnMvZTJv&#10;RG9jLnhtbFBLAQItABQABgAIAAAAIQDzu2yz4AAAAA0BAAAPAAAAAAAAAAAAAAAAAIAEAABkcnMv&#10;ZG93bnJldi54bWxQSwUGAAAAAAQABADzAAAAjQUAAAAA&#10;" strokecolor="white">
                <v:textbox>
                  <w:txbxContent>
                    <w:p w:rsidR="00BB1EE1" w:rsidRDefault="00BB1EE1" w:rsidP="00BB1EE1">
                      <w:pPr>
                        <w:rPr>
                          <w:rFonts w:cs="Times New Roman"/>
                        </w:rPr>
                      </w:pPr>
                    </w:p>
                  </w:txbxContent>
                </v:textbox>
              </v:shape>
            </w:pict>
          </mc:Fallback>
        </mc:AlternateContent>
      </w:r>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E1"/>
    <w:rsid w:val="00470A52"/>
    <w:rsid w:val="00583812"/>
    <w:rsid w:val="005E5BFE"/>
    <w:rsid w:val="008775AA"/>
    <w:rsid w:val="00BB1EE1"/>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4F4B9-B616-496D-84AE-DCB19C46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EE1"/>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1E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2017-07-20T08:59:00Z</dcterms:created>
  <dcterms:modified xsi:type="dcterms:W3CDTF">2017-07-20T09:01:00Z</dcterms:modified>
</cp:coreProperties>
</file>